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CD9B3" w14:textId="77777777" w:rsidR="00767F3E" w:rsidRPr="00406009" w:rsidRDefault="00767F3E" w:rsidP="00767F3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D1864CB" w14:textId="77777777" w:rsidR="00767F3E" w:rsidRDefault="00767F3E" w:rsidP="00767F3E">
      <w:pPr>
        <w:rPr>
          <w:rFonts w:ascii="Garamond" w:eastAsia="Garamond" w:hAnsi="Garamond" w:cs="Garamond"/>
          <w:color w:val="000000" w:themeColor="text1"/>
        </w:rPr>
      </w:pPr>
    </w:p>
    <w:p w14:paraId="5BDFA57F" w14:textId="77777777" w:rsidR="00767F3E" w:rsidRDefault="00767F3E" w:rsidP="00767F3E">
      <w:pPr>
        <w:rPr>
          <w:rFonts w:ascii="Garamond" w:eastAsia="Garamond" w:hAnsi="Garamond" w:cs="Garamond"/>
          <w:color w:val="000000" w:themeColor="text1"/>
        </w:rPr>
      </w:pPr>
    </w:p>
    <w:p w14:paraId="2DDCEC9A" w14:textId="77777777" w:rsidR="00767F3E" w:rsidRDefault="00767F3E" w:rsidP="00767F3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0A7E" wp14:editId="57AD469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2A5ECC" w14:textId="77777777" w:rsidR="00767F3E" w:rsidRPr="005519A1" w:rsidRDefault="00767F3E" w:rsidP="00767F3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D8394B8" w14:textId="77777777" w:rsidR="00767F3E" w:rsidRPr="005519A1" w:rsidRDefault="00767F3E" w:rsidP="00767F3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BED4429" w14:textId="77777777" w:rsidR="00767F3E" w:rsidRPr="005519A1" w:rsidRDefault="00767F3E" w:rsidP="00767F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660A7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D2A5ECC" w14:textId="77777777" w:rsidR="00767F3E" w:rsidRPr="005519A1" w:rsidRDefault="00767F3E" w:rsidP="00767F3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D8394B8" w14:textId="77777777" w:rsidR="00767F3E" w:rsidRPr="005519A1" w:rsidRDefault="00767F3E" w:rsidP="00767F3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BED4429" w14:textId="77777777" w:rsidR="00767F3E" w:rsidRPr="005519A1" w:rsidRDefault="00767F3E" w:rsidP="00767F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F6DA644" w14:textId="77777777" w:rsidR="00767F3E" w:rsidRDefault="00767F3E" w:rsidP="00767F3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C903BC4" w14:textId="77777777" w:rsidR="00767F3E" w:rsidRDefault="00767F3E" w:rsidP="00767F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451CFD4" w14:textId="77777777" w:rsidR="00767F3E" w:rsidRDefault="00767F3E" w:rsidP="00767F3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9EDB00" w14:textId="77777777" w:rsidR="00767F3E" w:rsidRDefault="00767F3E" w:rsidP="00767F3E">
      <w:pPr>
        <w:rPr>
          <w:rFonts w:ascii="Garamond" w:eastAsia="Garamond" w:hAnsi="Garamond" w:cs="Garamond"/>
          <w:color w:val="000000" w:themeColor="text1"/>
        </w:rPr>
      </w:pPr>
    </w:p>
    <w:p w14:paraId="16444075" w14:textId="77777777" w:rsidR="00767F3E" w:rsidRPr="00840A29" w:rsidRDefault="00767F3E" w:rsidP="00767F3E">
      <w:pPr>
        <w:rPr>
          <w:rFonts w:ascii="Garamond" w:eastAsia="Aptos" w:hAnsi="Garamond" w:cs="Aptos"/>
        </w:rPr>
      </w:pPr>
    </w:p>
    <w:p w14:paraId="5369777C" w14:textId="77777777" w:rsidR="00767F3E" w:rsidRPr="00840A29" w:rsidRDefault="00767F3E" w:rsidP="00767F3E">
      <w:pPr>
        <w:rPr>
          <w:rFonts w:ascii="Garamond" w:eastAsia="Aptos" w:hAnsi="Garamond" w:cs="Aptos"/>
        </w:rPr>
      </w:pPr>
    </w:p>
    <w:p w14:paraId="1019A59E" w14:textId="77777777" w:rsidR="00767F3E" w:rsidRDefault="00767F3E" w:rsidP="00767F3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42F36282" w14:textId="77777777" w:rsidR="00767F3E" w:rsidRPr="00840A29" w:rsidRDefault="00767F3E" w:rsidP="00767F3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E16F357" w14:textId="77777777" w:rsidR="00767F3E" w:rsidRPr="00840A29" w:rsidRDefault="00767F3E" w:rsidP="00767F3E">
      <w:pPr>
        <w:rPr>
          <w:rFonts w:ascii="Garamond" w:hAnsi="Garamond"/>
        </w:rPr>
      </w:pPr>
    </w:p>
    <w:p w14:paraId="2182097A" w14:textId="77777777" w:rsidR="00767F3E" w:rsidRPr="005B5524" w:rsidRDefault="00767F3E" w:rsidP="00767F3E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14B261FE" w14:textId="77777777" w:rsidR="00767F3E" w:rsidRPr="00840A29" w:rsidRDefault="00767F3E" w:rsidP="00767F3E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10CE99A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FD6834">
        <w:rPr>
          <w:rFonts w:ascii="Garamond" w:hAnsi="Garamond"/>
          <w:b/>
          <w:bCs/>
        </w:rPr>
        <w:t>zápisu</w:t>
      </w:r>
      <w:r w:rsidR="006C4E7D">
        <w:rPr>
          <w:rFonts w:ascii="Garamond" w:hAnsi="Garamond"/>
          <w:b/>
          <w:bCs/>
        </w:rPr>
        <w:t xml:space="preserve"> údaj</w:t>
      </w:r>
      <w:r w:rsidR="00FD6834">
        <w:rPr>
          <w:rFonts w:ascii="Garamond" w:hAnsi="Garamond"/>
          <w:b/>
          <w:bCs/>
        </w:rPr>
        <w:t>e</w:t>
      </w:r>
      <w:r w:rsidR="006C4E7D">
        <w:rPr>
          <w:rFonts w:ascii="Garamond" w:hAnsi="Garamond"/>
          <w:b/>
          <w:bCs/>
        </w:rPr>
        <w:t xml:space="preserve"> o</w:t>
      </w:r>
      <w:r w:rsidR="00032095">
        <w:rPr>
          <w:rFonts w:ascii="Garamond" w:hAnsi="Garamond"/>
          <w:b/>
          <w:bCs/>
        </w:rPr>
        <w:t xml:space="preserve"> </w:t>
      </w:r>
      <w:r w:rsidR="00FD6834">
        <w:rPr>
          <w:rFonts w:ascii="Garamond" w:hAnsi="Garamond"/>
          <w:b/>
          <w:bCs/>
        </w:rPr>
        <w:t>záměru poskytovat v souvislosti s bytem podpůrné opatření</w:t>
      </w:r>
      <w:r w:rsidR="00EB35CD">
        <w:rPr>
          <w:rFonts w:ascii="Garamond" w:hAnsi="Garamond"/>
          <w:b/>
          <w:bCs/>
        </w:rPr>
        <w:t> </w:t>
      </w:r>
      <w:r w:rsidR="00FD6834">
        <w:rPr>
          <w:rFonts w:ascii="Garamond" w:hAnsi="Garamond"/>
          <w:b/>
          <w:bCs/>
        </w:rPr>
        <w:t xml:space="preserve">do </w:t>
      </w:r>
      <w:r w:rsidR="00032095">
        <w:rPr>
          <w:rFonts w:ascii="Garamond" w:hAnsi="Garamond"/>
          <w:b/>
          <w:bCs/>
        </w:rPr>
        <w:t>evidenc</w:t>
      </w:r>
      <w:r w:rsidR="00FD6834">
        <w:rPr>
          <w:rFonts w:ascii="Garamond" w:hAnsi="Garamond"/>
          <w:b/>
          <w:bCs/>
        </w:rPr>
        <w:t>e</w:t>
      </w:r>
      <w:r w:rsidR="00032095">
        <w:rPr>
          <w:rFonts w:ascii="Garamond" w:hAnsi="Garamond"/>
          <w:b/>
          <w:bCs/>
        </w:rPr>
        <w:t xml:space="preserve">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1A7C6CC4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zápisu </w:t>
      </w:r>
      <w:r w:rsidR="00A26DF6">
        <w:rPr>
          <w:rFonts w:ascii="Garamond" w:eastAsia="Aptos" w:hAnsi="Garamond" w:cs="Calibri"/>
          <w:highlight w:val="yellow"/>
        </w:rPr>
        <w:t>údaje</w:t>
      </w:r>
      <w:r w:rsidR="00B54599" w:rsidRPr="00B54599">
        <w:rPr>
          <w:rFonts w:ascii="Garamond" w:eastAsia="Aptos" w:hAnsi="Garamond" w:cs="Calibri"/>
          <w:highlight w:val="yellow"/>
        </w:rPr>
        <w:t xml:space="preserve"> do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 w:rsidR="00A26DF6">
        <w:rPr>
          <w:rFonts w:ascii="Garamond" w:hAnsi="Garamond" w:cs="Calibri"/>
        </w:rPr>
        <w:t>zápisu</w:t>
      </w:r>
      <w:r w:rsidR="001A0EA3">
        <w:rPr>
          <w:rFonts w:ascii="Garamond" w:hAnsi="Garamond" w:cs="Calibri"/>
        </w:rPr>
        <w:t xml:space="preserve"> údaj</w:t>
      </w:r>
      <w:r w:rsidR="00A26DF6">
        <w:rPr>
          <w:rFonts w:ascii="Garamond" w:hAnsi="Garamond" w:cs="Calibri"/>
        </w:rPr>
        <w:t>e</w:t>
      </w:r>
      <w:r w:rsidR="001A0EA3">
        <w:rPr>
          <w:rFonts w:ascii="Garamond" w:hAnsi="Garamond" w:cs="Calibri"/>
        </w:rPr>
        <w:t xml:space="preserve"> </w:t>
      </w:r>
      <w:r w:rsidR="00A26DF6">
        <w:rPr>
          <w:rFonts w:ascii="Garamond" w:hAnsi="Garamond" w:cs="Calibri"/>
        </w:rPr>
        <w:t xml:space="preserve">o záměru poskytovat v souvislosti s bytem </w:t>
      </w:r>
      <w:r w:rsidR="005E16D9">
        <w:rPr>
          <w:rFonts w:ascii="Garamond" w:eastAsia="Aptos" w:hAnsi="Garamond" w:cs="Calibri"/>
        </w:rPr>
        <w:t>č. jednotky</w:t>
      </w:r>
      <w:r w:rsidR="005E16D9" w:rsidRPr="00330EE0">
        <w:rPr>
          <w:rFonts w:ascii="Garamond" w:eastAsia="Aptos" w:hAnsi="Garamond" w:cs="Calibri"/>
        </w:rPr>
        <w:t xml:space="preserve"> </w:t>
      </w:r>
      <w:r w:rsidR="005E16D9">
        <w:rPr>
          <w:rFonts w:ascii="Garamond" w:eastAsia="Aptos" w:hAnsi="Garamond" w:cs="Calibri"/>
        </w:rPr>
        <w:t>&lt;</w:t>
      </w:r>
      <w:r w:rsidR="005E16D9" w:rsidRPr="00330EE0">
        <w:rPr>
          <w:rFonts w:ascii="Garamond" w:eastAsia="Aptos" w:hAnsi="Garamond" w:cs="Calibri"/>
          <w:highlight w:val="yellow"/>
        </w:rPr>
        <w:t xml:space="preserve">číslo </w:t>
      </w:r>
      <w:r w:rsidR="005E16D9" w:rsidRPr="00BD5C58">
        <w:rPr>
          <w:rFonts w:ascii="Garamond" w:eastAsia="Aptos" w:hAnsi="Garamond" w:cs="Calibri"/>
          <w:highlight w:val="yellow"/>
        </w:rPr>
        <w:t>jednotky</w:t>
      </w:r>
      <w:r w:rsidR="005E16D9">
        <w:rPr>
          <w:rFonts w:ascii="Garamond" w:eastAsia="Aptos" w:hAnsi="Garamond" w:cs="Calibri"/>
        </w:rPr>
        <w:t>&gt;, na adrese &lt;</w:t>
      </w:r>
      <w:r w:rsidR="005E16D9" w:rsidRPr="00330EE0">
        <w:rPr>
          <w:rFonts w:ascii="Garamond" w:eastAsia="Aptos" w:hAnsi="Garamond" w:cs="Calibri"/>
          <w:highlight w:val="yellow"/>
        </w:rPr>
        <w:t>adresa bytu</w:t>
      </w:r>
      <w:r w:rsidR="005E16D9">
        <w:rPr>
          <w:rFonts w:ascii="Garamond" w:eastAsia="Aptos" w:hAnsi="Garamond" w:cs="Calibri"/>
        </w:rPr>
        <w:t xml:space="preserve">&gt;, </w:t>
      </w:r>
      <w:r w:rsidR="00B0666E">
        <w:rPr>
          <w:rFonts w:ascii="Garamond" w:eastAsia="Aptos" w:hAnsi="Garamond" w:cs="Calibri"/>
        </w:rPr>
        <w:t>podpůrné opatření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A26DF6">
        <w:rPr>
          <w:rFonts w:ascii="Garamond" w:hAnsi="Garamond"/>
        </w:rPr>
        <w:t>6</w:t>
      </w:r>
      <w:r>
        <w:rPr>
          <w:rFonts w:ascii="Garamond" w:hAnsi="Garamond"/>
        </w:rPr>
        <w:t xml:space="preserve"> odst.</w:t>
      </w:r>
      <w:r w:rsidR="00F7646A">
        <w:rPr>
          <w:rFonts w:ascii="Garamond" w:hAnsi="Garamond"/>
        </w:rPr>
        <w:t xml:space="preserve">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7C3D6734" w14:textId="20B260A3" w:rsidR="00F63EC7" w:rsidRPr="00FE77C0" w:rsidRDefault="00C9226C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K zápisu údaje došlo </w:t>
      </w:r>
      <w:r w:rsidR="00FA6CAF">
        <w:rPr>
          <w:rFonts w:ascii="Garamond" w:hAnsi="Garamond"/>
        </w:rPr>
        <w:t xml:space="preserve">v reakci na Vaše oznámení doručené dne </w:t>
      </w:r>
      <w:r w:rsidR="004B6E9B">
        <w:rPr>
          <w:rFonts w:ascii="Garamond" w:eastAsia="Aptos" w:hAnsi="Garamond" w:cs="Calibri"/>
        </w:rPr>
        <w:t>&lt;</w:t>
      </w:r>
      <w:r w:rsidR="004B6E9B" w:rsidRPr="00727988">
        <w:rPr>
          <w:rFonts w:ascii="Garamond" w:eastAsia="Aptos" w:hAnsi="Garamond" w:cs="Calibri"/>
          <w:highlight w:val="yellow"/>
        </w:rPr>
        <w:t xml:space="preserve">datum </w:t>
      </w:r>
      <w:r w:rsidR="004B6E9B">
        <w:rPr>
          <w:rFonts w:ascii="Garamond" w:eastAsia="Aptos" w:hAnsi="Garamond" w:cs="Calibri"/>
          <w:highlight w:val="yellow"/>
        </w:rPr>
        <w:t>doručení</w:t>
      </w:r>
      <w:r w:rsidR="004B6E9B" w:rsidRPr="000E0D93">
        <w:rPr>
          <w:rFonts w:ascii="Garamond" w:eastAsia="Aptos" w:hAnsi="Garamond" w:cs="Calibri"/>
          <w:highlight w:val="yellow"/>
        </w:rPr>
        <w:t xml:space="preserve"> oznámení</w:t>
      </w:r>
      <w:r w:rsidR="004B6E9B">
        <w:rPr>
          <w:rFonts w:ascii="Garamond" w:eastAsia="Aptos" w:hAnsi="Garamond" w:cs="Calibri"/>
        </w:rPr>
        <w:t xml:space="preserve">&gt; </w:t>
      </w:r>
      <w:r w:rsidR="00471AB9">
        <w:rPr>
          <w:rFonts w:ascii="Garamond" w:eastAsia="Aptos" w:hAnsi="Garamond" w:cs="Calibri"/>
        </w:rPr>
        <w:t xml:space="preserve">č. j. </w:t>
      </w:r>
      <w:r w:rsidR="004B6E9B">
        <w:rPr>
          <w:rFonts w:ascii="Garamond" w:eastAsia="Aptos" w:hAnsi="Garamond" w:cs="Calibri"/>
        </w:rPr>
        <w:t>&lt;</w:t>
      </w:r>
      <w:r w:rsidR="004B6E9B" w:rsidRPr="0027707A">
        <w:rPr>
          <w:rFonts w:ascii="Garamond" w:eastAsia="Aptos" w:hAnsi="Garamond" w:cs="Calibri"/>
          <w:highlight w:val="yellow"/>
        </w:rPr>
        <w:t>číslo jednací</w:t>
      </w:r>
      <w:r w:rsidR="004B6E9B" w:rsidRPr="001C4558">
        <w:rPr>
          <w:rFonts w:ascii="Garamond" w:eastAsia="Aptos" w:hAnsi="Garamond" w:cs="Calibri"/>
          <w:highlight w:val="yellow"/>
        </w:rPr>
        <w:t xml:space="preserve"> oznámení</w:t>
      </w:r>
      <w:r w:rsidR="004B6E9B">
        <w:rPr>
          <w:rFonts w:ascii="Garamond" w:eastAsia="Aptos" w:hAnsi="Garamond" w:cs="Calibri"/>
        </w:rPr>
        <w:t>&gt;</w:t>
      </w:r>
      <w:r w:rsidR="009D35C2">
        <w:rPr>
          <w:rFonts w:ascii="Garamond" w:eastAsia="Aptos" w:hAnsi="Garamond" w:cs="Calibri"/>
        </w:rPr>
        <w:t xml:space="preserve">. Jelikož byly splněny </w:t>
      </w:r>
      <w:r w:rsidR="00EF5C29">
        <w:rPr>
          <w:rFonts w:ascii="Garamond" w:eastAsia="Aptos" w:hAnsi="Garamond" w:cs="Calibri"/>
        </w:rPr>
        <w:t>zákonné podmínky</w:t>
      </w:r>
      <w:r w:rsidR="009D35C2">
        <w:rPr>
          <w:rFonts w:ascii="Garamond" w:eastAsia="Aptos" w:hAnsi="Garamond" w:cs="Calibri"/>
        </w:rPr>
        <w:t xml:space="preserve"> stanovené v § 36 odst. 1</w:t>
      </w:r>
      <w:r w:rsidR="00B0666E">
        <w:rPr>
          <w:rFonts w:ascii="Garamond" w:eastAsia="Aptos" w:hAnsi="Garamond" w:cs="Calibri"/>
        </w:rPr>
        <w:t xml:space="preserve"> písm. a), písm. b)</w:t>
      </w:r>
      <w:r w:rsidR="00E1239D">
        <w:rPr>
          <w:rFonts w:ascii="Garamond" w:eastAsia="Aptos" w:hAnsi="Garamond" w:cs="Calibri"/>
        </w:rPr>
        <w:t xml:space="preserve"> </w:t>
      </w:r>
      <w:r w:rsidR="009D35C2">
        <w:rPr>
          <w:rFonts w:ascii="Garamond" w:eastAsia="Aptos" w:hAnsi="Garamond" w:cs="Calibri"/>
        </w:rPr>
        <w:t>zá</w:t>
      </w:r>
      <w:r w:rsidR="00EF5C29">
        <w:rPr>
          <w:rFonts w:ascii="Garamond" w:eastAsia="Aptos" w:hAnsi="Garamond" w:cs="Calibri"/>
        </w:rPr>
        <w:t xml:space="preserve">kona o podpoře bydlení, rozhodli jsme </w:t>
      </w:r>
      <w:r w:rsidR="001F7A8A">
        <w:rPr>
          <w:rFonts w:ascii="Garamond" w:eastAsia="Aptos" w:hAnsi="Garamond" w:cs="Calibri"/>
        </w:rPr>
        <w:t>o zápisu údaje o Vašem záměru.</w:t>
      </w:r>
    </w:p>
    <w:p w14:paraId="4AF35DAF" w14:textId="77777777" w:rsidR="00FE77C0" w:rsidRPr="00840A29" w:rsidRDefault="00FE77C0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455F7D18" w14:textId="77777777" w:rsidR="00E51501" w:rsidRDefault="00E51501" w:rsidP="00E5150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B4EE0E0" w14:textId="77777777" w:rsidR="00E51501" w:rsidRPr="00EC4AE4" w:rsidRDefault="00E51501" w:rsidP="00E51501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77439"/>
    <w:rsid w:val="001870DE"/>
    <w:rsid w:val="001924B0"/>
    <w:rsid w:val="001975E8"/>
    <w:rsid w:val="001A0EA3"/>
    <w:rsid w:val="001A5FAA"/>
    <w:rsid w:val="001D70C5"/>
    <w:rsid w:val="001F7A8A"/>
    <w:rsid w:val="00230810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11BC"/>
    <w:rsid w:val="003239B0"/>
    <w:rsid w:val="0033112C"/>
    <w:rsid w:val="00346B5C"/>
    <w:rsid w:val="00370A8F"/>
    <w:rsid w:val="003B05B0"/>
    <w:rsid w:val="003C1E3D"/>
    <w:rsid w:val="003C3038"/>
    <w:rsid w:val="003C43E0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553B3"/>
    <w:rsid w:val="00455D34"/>
    <w:rsid w:val="00455D88"/>
    <w:rsid w:val="00461118"/>
    <w:rsid w:val="00471AB9"/>
    <w:rsid w:val="0047773A"/>
    <w:rsid w:val="00487580"/>
    <w:rsid w:val="00491656"/>
    <w:rsid w:val="004A28BB"/>
    <w:rsid w:val="004A428A"/>
    <w:rsid w:val="004A6693"/>
    <w:rsid w:val="004A708E"/>
    <w:rsid w:val="004B172E"/>
    <w:rsid w:val="004B6E9B"/>
    <w:rsid w:val="004D6AF9"/>
    <w:rsid w:val="004E21BA"/>
    <w:rsid w:val="004F1BDD"/>
    <w:rsid w:val="004F7699"/>
    <w:rsid w:val="005006C0"/>
    <w:rsid w:val="00500D54"/>
    <w:rsid w:val="00503746"/>
    <w:rsid w:val="0052259B"/>
    <w:rsid w:val="00543C3B"/>
    <w:rsid w:val="00563C9C"/>
    <w:rsid w:val="005648A1"/>
    <w:rsid w:val="00570B61"/>
    <w:rsid w:val="00576E63"/>
    <w:rsid w:val="005779D7"/>
    <w:rsid w:val="00585E59"/>
    <w:rsid w:val="00594486"/>
    <w:rsid w:val="005A4929"/>
    <w:rsid w:val="005A69CB"/>
    <w:rsid w:val="005B51A0"/>
    <w:rsid w:val="005D014D"/>
    <w:rsid w:val="005E05C4"/>
    <w:rsid w:val="005E16D9"/>
    <w:rsid w:val="005E56B9"/>
    <w:rsid w:val="005F38E1"/>
    <w:rsid w:val="0060469F"/>
    <w:rsid w:val="00620B74"/>
    <w:rsid w:val="00624E17"/>
    <w:rsid w:val="006269EE"/>
    <w:rsid w:val="00634504"/>
    <w:rsid w:val="006528AC"/>
    <w:rsid w:val="00657257"/>
    <w:rsid w:val="00664995"/>
    <w:rsid w:val="006A2D79"/>
    <w:rsid w:val="006A6911"/>
    <w:rsid w:val="006B73FD"/>
    <w:rsid w:val="006C4E7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05C1"/>
    <w:rsid w:val="0075257B"/>
    <w:rsid w:val="00767F3E"/>
    <w:rsid w:val="00770F01"/>
    <w:rsid w:val="00780499"/>
    <w:rsid w:val="00793EA5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5C2"/>
    <w:rsid w:val="009D3A5A"/>
    <w:rsid w:val="00A03517"/>
    <w:rsid w:val="00A12335"/>
    <w:rsid w:val="00A26DF6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0666E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196D"/>
    <w:rsid w:val="00C67CAB"/>
    <w:rsid w:val="00C70712"/>
    <w:rsid w:val="00C70DF2"/>
    <w:rsid w:val="00C9226C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39D"/>
    <w:rsid w:val="00E1253B"/>
    <w:rsid w:val="00E156BA"/>
    <w:rsid w:val="00E26D98"/>
    <w:rsid w:val="00E373B6"/>
    <w:rsid w:val="00E408A7"/>
    <w:rsid w:val="00E43F9F"/>
    <w:rsid w:val="00E47937"/>
    <w:rsid w:val="00E51501"/>
    <w:rsid w:val="00E628FA"/>
    <w:rsid w:val="00E64B74"/>
    <w:rsid w:val="00E67718"/>
    <w:rsid w:val="00E701D1"/>
    <w:rsid w:val="00E7460D"/>
    <w:rsid w:val="00E91CF7"/>
    <w:rsid w:val="00E94536"/>
    <w:rsid w:val="00EA6A08"/>
    <w:rsid w:val="00EB35CD"/>
    <w:rsid w:val="00EB7810"/>
    <w:rsid w:val="00EB7D74"/>
    <w:rsid w:val="00EC21A8"/>
    <w:rsid w:val="00EC3FB1"/>
    <w:rsid w:val="00EC4E26"/>
    <w:rsid w:val="00EF3A1C"/>
    <w:rsid w:val="00EF5C29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2D43"/>
    <w:rsid w:val="00F7646A"/>
    <w:rsid w:val="00F833E1"/>
    <w:rsid w:val="00F84E9B"/>
    <w:rsid w:val="00F92D8D"/>
    <w:rsid w:val="00F94679"/>
    <w:rsid w:val="00FA6CAF"/>
    <w:rsid w:val="00FA7ADA"/>
    <w:rsid w:val="00FB3902"/>
    <w:rsid w:val="00FC63BA"/>
    <w:rsid w:val="00FD6834"/>
    <w:rsid w:val="00FE3F19"/>
    <w:rsid w:val="00FE77C0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767F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67F3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A45E95-4C2D-462C-B7B0-63910C918D2A}"/>
</file>

<file path=customXml/itemProps3.xml><?xml version="1.0" encoding="utf-8"?>
<ds:datastoreItem xmlns:ds="http://schemas.openxmlformats.org/officeDocument/2006/customXml" ds:itemID="{7ECCFA5D-1900-4544-BA6D-71FB53C1B1EF}"/>
</file>

<file path=customXml/itemProps4.xml><?xml version="1.0" encoding="utf-8"?>
<ds:datastoreItem xmlns:ds="http://schemas.openxmlformats.org/officeDocument/2006/customXml" ds:itemID="{B4E61CC9-4A14-453E-9586-F1425F8622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177</Words>
  <Characters>1049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